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24" w:rsidRDefault="00AE7D13" w:rsidP="00AE7D13">
      <w:pPr>
        <w:jc w:val="center"/>
        <w:rPr>
          <w:rFonts w:ascii="Ravie" w:hAnsi="Ravie"/>
          <w:sz w:val="72"/>
        </w:rPr>
      </w:pPr>
      <w:r w:rsidRPr="00AE7D13">
        <w:rPr>
          <w:rFonts w:ascii="Ravie" w:hAnsi="Ravie"/>
          <w:sz w:val="72"/>
        </w:rPr>
        <w:t>Vocabulary Cranium</w:t>
      </w:r>
    </w:p>
    <w:p w:rsidR="00AE7D13" w:rsidRDefault="00AE7D13" w:rsidP="00AE7D13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Directions: Draw a vocabulary word. Roll the die.  Follow the appropriate direction.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AE7D13" w:rsidTr="00AE7D13">
        <w:tc>
          <w:tcPr>
            <w:tcW w:w="5508" w:type="dxa"/>
          </w:tcPr>
          <w:p w:rsidR="00AE7D13" w:rsidRDefault="004A2826" w:rsidP="004A2826">
            <w:pPr>
              <w:jc w:val="center"/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noProof/>
                <w:sz w:val="24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1743075</wp:posOffset>
                  </wp:positionH>
                  <wp:positionV relativeFrom="paragraph">
                    <wp:posOffset>224790</wp:posOffset>
                  </wp:positionV>
                  <wp:extent cx="1457325" cy="1866900"/>
                  <wp:effectExtent l="19050" t="0" r="9525" b="0"/>
                  <wp:wrapThrough wrapText="bothSides">
                    <wp:wrapPolygon edited="0">
                      <wp:start x="-282" y="0"/>
                      <wp:lineTo x="-282" y="21380"/>
                      <wp:lineTo x="21741" y="21380"/>
                      <wp:lineTo x="21741" y="0"/>
                      <wp:lineTo x="-282" y="0"/>
                    </wp:wrapPolygon>
                  </wp:wrapThrough>
                  <wp:docPr id="1" name="Picture 1" descr="http://images.clipart.com/thm/thm11/CL/5344_2005010018/000803_1056_08/000803_1056_0871_v__v.thm.jpg">
                    <a:hlinkClick xmlns:a="http://schemas.openxmlformats.org/drawingml/2006/main" r:id="rId5" tooltip="&quot;Formats: WMF, EPS, JPG, GIF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.com/thm/thm11/CL/5344_2005010018/000803_1056_08/000803_1056_0871_v__v.thm.jpg">
                            <a:hlinkClick r:id="rId5" tooltip="&quot;Formats: WMF, EPS, JPG, GIF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2826">
              <w:rPr>
                <w:rFonts w:asciiTheme="majorHAnsi" w:hAnsiTheme="majorHAnsi"/>
                <w:sz w:val="240"/>
              </w:rPr>
              <w:t>1</w:t>
            </w:r>
            <w:r>
              <w:rPr>
                <w:rFonts w:asciiTheme="majorHAnsi" w:hAnsiTheme="majorHAnsi"/>
                <w:sz w:val="240"/>
              </w:rPr>
              <w:t xml:space="preserve">    </w:t>
            </w:r>
          </w:p>
          <w:p w:rsidR="004A2826" w:rsidRPr="004A2826" w:rsidRDefault="00AE7D13" w:rsidP="00AE7D13">
            <w:pPr>
              <w:rPr>
                <w:rFonts w:asciiTheme="majorHAnsi" w:hAnsiTheme="majorHAnsi"/>
                <w:sz w:val="56"/>
              </w:rPr>
            </w:pPr>
            <w:r w:rsidRPr="004A2826">
              <w:rPr>
                <w:rFonts w:asciiTheme="majorHAnsi" w:hAnsiTheme="majorHAnsi"/>
                <w:sz w:val="56"/>
              </w:rPr>
              <w:t xml:space="preserve">Act It Out! </w:t>
            </w:r>
          </w:p>
          <w:p w:rsidR="00AE7D13" w:rsidRDefault="00AE7D13" w:rsidP="00AE7D13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Teammates guess the word.</w:t>
            </w:r>
          </w:p>
          <w:p w:rsidR="004A2826" w:rsidRDefault="004A2826" w:rsidP="00AE7D13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508" w:type="dxa"/>
          </w:tcPr>
          <w:p w:rsidR="00AE7D13" w:rsidRPr="004A2826" w:rsidRDefault="00B76796" w:rsidP="00AE7D13">
            <w:pPr>
              <w:rPr>
                <w:rFonts w:asciiTheme="majorHAnsi" w:hAnsiTheme="majorHAnsi"/>
                <w:sz w:val="240"/>
                <w:szCs w:val="240"/>
              </w:rPr>
            </w:pPr>
            <w:hyperlink r:id="rId7" w:tooltip="&quot;Formats: WMF, EPS, JPG, GIF&quot; " w:history="1">
              <w:r w:rsidRPr="00B76796">
                <w:rPr>
                  <w:rFonts w:ascii="Verdana" w:hAnsi="Verdana"/>
                  <w:noProof/>
                  <w:color w:val="CC0033"/>
                  <w:sz w:val="17"/>
                  <w:szCs w:val="17"/>
                </w:rPr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i1025" type="#_x0000_t75" alt="http://images.clipart.com/thm/thm11/CL/5344_2005010018/000803_1054_62/000803_1054_6209_v__v.thm.jpg" href="http://schools.clipart.com/search/close-up?oid=3933617&amp;q=say&amp;s=1&amp;a=c&amp;cid=&amp;k_mode=all&amp;k_exc=&amp;q_jpeg=1&amp;q_gif=1&amp;q_color=1&amp;q_bw=1&amp;q_eps=1&amp;q_wmf=1&amp;q_psd=1&amp;q_png=1&amp;date=&amp;pubid=&amp;isadv=1" title="&quot;Formats: WMF, EPS, JPG, GIF&quot;" style="width:175.85pt;height:96.9pt;visibility:visible;mso-wrap-style:square" o:button="t">
                    <v:imagedata r:id="rId8" o:title="000803_1054_6209_v__v"/>
                  </v:shape>
                </w:pict>
              </w:r>
            </w:hyperlink>
            <w:r w:rsidR="00AE7D13" w:rsidRPr="004A2826">
              <w:rPr>
                <w:rFonts w:asciiTheme="majorHAnsi" w:hAnsiTheme="majorHAnsi"/>
                <w:sz w:val="240"/>
                <w:szCs w:val="240"/>
              </w:rPr>
              <w:t>2</w:t>
            </w:r>
          </w:p>
          <w:p w:rsidR="004A2826" w:rsidRPr="004A2826" w:rsidRDefault="00AE7D13" w:rsidP="00AE7D13">
            <w:pPr>
              <w:rPr>
                <w:rFonts w:asciiTheme="majorHAnsi" w:hAnsiTheme="majorHAnsi"/>
                <w:sz w:val="56"/>
              </w:rPr>
            </w:pPr>
            <w:r w:rsidRPr="004A2826">
              <w:rPr>
                <w:rFonts w:asciiTheme="majorHAnsi" w:hAnsiTheme="majorHAnsi"/>
                <w:sz w:val="56"/>
              </w:rPr>
              <w:t xml:space="preserve">Say a synonym.  </w:t>
            </w:r>
          </w:p>
          <w:p w:rsidR="00AE7D13" w:rsidRDefault="00AE7D13" w:rsidP="00AE7D13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Teammates guess the word.</w:t>
            </w:r>
          </w:p>
        </w:tc>
      </w:tr>
      <w:tr w:rsidR="00AE7D13" w:rsidTr="00AE7D13">
        <w:tc>
          <w:tcPr>
            <w:tcW w:w="5508" w:type="dxa"/>
          </w:tcPr>
          <w:p w:rsidR="00AE7D13" w:rsidRDefault="004A2826" w:rsidP="00AE7D13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240"/>
                <w:szCs w:val="240"/>
              </w:rPr>
              <w:t xml:space="preserve"> </w:t>
            </w:r>
            <w:r w:rsidR="00AE7D13" w:rsidRPr="004A2826">
              <w:rPr>
                <w:rFonts w:asciiTheme="majorHAnsi" w:hAnsiTheme="majorHAnsi"/>
                <w:sz w:val="240"/>
                <w:szCs w:val="240"/>
              </w:rPr>
              <w:t>3</w:t>
            </w:r>
            <w:r>
              <w:rPr>
                <w:rFonts w:asciiTheme="majorHAnsi" w:hAnsiTheme="majorHAnsi"/>
                <w:sz w:val="240"/>
                <w:szCs w:val="240"/>
              </w:rPr>
              <w:t xml:space="preserve">   </w:t>
            </w:r>
            <w:r>
              <w:rPr>
                <w:rFonts w:ascii="Verdana" w:hAnsi="Verdana"/>
                <w:noProof/>
                <w:color w:val="CC0033"/>
                <w:sz w:val="17"/>
                <w:szCs w:val="17"/>
              </w:rPr>
              <w:drawing>
                <wp:inline distT="0" distB="0" distL="0" distR="0">
                  <wp:extent cx="952500" cy="1219200"/>
                  <wp:effectExtent l="19050" t="0" r="0" b="0"/>
                  <wp:docPr id="9" name="Picture 9" descr="http://images.clipart.com/thm/thm11/CL/5344_2005010018/000803_1065_90/000803_1065_9046_v__v.thm.jpg">
                    <a:hlinkClick xmlns:a="http://schemas.openxmlformats.org/drawingml/2006/main" r:id="rId9" tooltip="&quot;Formats: WMF, EPS, JPG, GIF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images.clipart.com/thm/thm11/CL/5344_2005010018/000803_1065_90/000803_1065_9046_v__v.thm.jpg">
                            <a:hlinkClick r:id="rId9" tooltip="&quot;Formats: WMF, EPS, JPG, GIF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2826" w:rsidRPr="004A2826" w:rsidRDefault="00AE7D13" w:rsidP="00AE7D13">
            <w:pPr>
              <w:rPr>
                <w:rFonts w:asciiTheme="majorHAnsi" w:hAnsiTheme="majorHAnsi"/>
                <w:sz w:val="56"/>
                <w:szCs w:val="56"/>
              </w:rPr>
            </w:pPr>
            <w:r w:rsidRPr="004A2826">
              <w:rPr>
                <w:rFonts w:asciiTheme="majorHAnsi" w:hAnsiTheme="majorHAnsi"/>
                <w:sz w:val="56"/>
                <w:szCs w:val="56"/>
              </w:rPr>
              <w:t xml:space="preserve">Draw a Picture!  </w:t>
            </w:r>
          </w:p>
          <w:p w:rsidR="00AE7D13" w:rsidRDefault="00AE7D13" w:rsidP="00AE7D13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Teammates guess the word.</w:t>
            </w:r>
          </w:p>
        </w:tc>
        <w:tc>
          <w:tcPr>
            <w:tcW w:w="5508" w:type="dxa"/>
          </w:tcPr>
          <w:p w:rsidR="00AE7D13" w:rsidRPr="004A2826" w:rsidRDefault="004A2826" w:rsidP="00AE7D13">
            <w:pPr>
              <w:rPr>
                <w:rFonts w:asciiTheme="majorHAnsi" w:hAnsiTheme="majorHAnsi"/>
                <w:sz w:val="240"/>
                <w:szCs w:val="240"/>
              </w:rPr>
            </w:pPr>
            <w:r>
              <w:t xml:space="preserve">       </w:t>
            </w:r>
            <w:hyperlink r:id="rId11" w:tooltip="&quot;Formats: WMF, JPG&quot; " w:history="1">
              <w:r w:rsidR="00B76796" w:rsidRPr="00B76796">
                <w:rPr>
                  <w:rFonts w:ascii="Verdana" w:hAnsi="Verdana"/>
                  <w:noProof/>
                  <w:color w:val="CC0033"/>
                  <w:sz w:val="17"/>
                  <w:szCs w:val="17"/>
                </w:rPr>
                <w:pict>
                  <v:shape id="Picture 12" o:spid="_x0000_i1026" type="#_x0000_t75" alt="http://images.clipart.com/thm/thm6/CL/rock_intl/j03comm_001/1cmm013.thm.gif" href="http://schools.clipart.com/search/close-up?oid=2667011&amp;q=conversation&amp;s=31&amp;a=c&amp;cid=&amp;fic=0&amp;k_mode=all&amp;k_exc=&amp;q_jpeg=1&amp;q_gif=1&amp;q_color=1&amp;q_bw=1&amp;q_eps=1&amp;q_wmf=1&amp;q_psd=1&amp;q_png=1&amp;date=&amp;pubid=&amp;isadv=1" title="&quot;Formats: WMF, JPG&quot;" style="width:98.3pt;height:101.1pt;visibility:visible;mso-wrap-style:square" o:button="t">
                    <v:imagedata r:id="rId12" o:title="1cmm013"/>
                  </v:shape>
                </w:pict>
              </w:r>
            </w:hyperlink>
            <w:r>
              <w:t xml:space="preserve">                    </w:t>
            </w:r>
            <w:r w:rsidR="00AE7D13" w:rsidRPr="004A2826">
              <w:rPr>
                <w:rFonts w:asciiTheme="majorHAnsi" w:hAnsiTheme="majorHAnsi"/>
                <w:sz w:val="240"/>
                <w:szCs w:val="240"/>
              </w:rPr>
              <w:t>4</w:t>
            </w:r>
          </w:p>
          <w:p w:rsidR="00AE7D13" w:rsidRPr="004A2826" w:rsidRDefault="00AE7D13" w:rsidP="00AE7D13">
            <w:pPr>
              <w:rPr>
                <w:rFonts w:asciiTheme="majorHAnsi" w:hAnsiTheme="majorHAnsi"/>
                <w:sz w:val="56"/>
                <w:szCs w:val="56"/>
              </w:rPr>
            </w:pPr>
            <w:r w:rsidRPr="004A2826">
              <w:rPr>
                <w:rFonts w:asciiTheme="majorHAnsi" w:hAnsiTheme="majorHAnsi"/>
                <w:sz w:val="44"/>
                <w:szCs w:val="56"/>
              </w:rPr>
              <w:t xml:space="preserve">Use the word in a sentence. </w:t>
            </w:r>
          </w:p>
        </w:tc>
      </w:tr>
      <w:tr w:rsidR="00AE7D13" w:rsidTr="00AE7D13">
        <w:tc>
          <w:tcPr>
            <w:tcW w:w="5508" w:type="dxa"/>
          </w:tcPr>
          <w:p w:rsidR="00AE7D13" w:rsidRDefault="004A2826" w:rsidP="00AE7D13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240"/>
                <w:szCs w:val="240"/>
              </w:rPr>
              <w:t xml:space="preserve"> </w:t>
            </w:r>
            <w:r w:rsidR="00AE7D13" w:rsidRPr="004A2826">
              <w:rPr>
                <w:rFonts w:asciiTheme="majorHAnsi" w:hAnsiTheme="majorHAnsi"/>
                <w:sz w:val="240"/>
                <w:szCs w:val="240"/>
              </w:rPr>
              <w:t>5</w:t>
            </w:r>
            <w:r>
              <w:rPr>
                <w:rFonts w:asciiTheme="majorHAnsi" w:hAnsiTheme="majorHAnsi"/>
                <w:sz w:val="32"/>
              </w:rPr>
              <w:t xml:space="preserve">                 </w:t>
            </w:r>
            <w:r>
              <w:rPr>
                <w:rFonts w:ascii="Verdana" w:hAnsi="Verdana"/>
                <w:noProof/>
                <w:color w:val="CC0033"/>
                <w:sz w:val="17"/>
                <w:szCs w:val="17"/>
              </w:rPr>
              <w:drawing>
                <wp:inline distT="0" distB="0" distL="0" distR="0">
                  <wp:extent cx="1038225" cy="1611038"/>
                  <wp:effectExtent l="19050" t="0" r="0" b="0"/>
                  <wp:docPr id="16" name="Picture 16" descr="http://images.clipart.com/thm/thm5/CL/STGR006/broder3b1/books/edubk076.thm.gif">
                    <a:hlinkClick xmlns:a="http://schemas.openxmlformats.org/drawingml/2006/main" r:id="rId13" tooltip="&quot;Formats: WMF, JPG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images.clipart.com/thm/thm5/CL/STGR006/broder3b1/books/edubk076.thm.gif">
                            <a:hlinkClick r:id="rId13" tooltip="&quot;Formats: WMF, JPG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659" cy="16132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7D13" w:rsidRDefault="00AE7D13" w:rsidP="00AE7D13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Look it up in the dictionary.  Read the definition to your group.</w:t>
            </w:r>
          </w:p>
        </w:tc>
        <w:tc>
          <w:tcPr>
            <w:tcW w:w="5508" w:type="dxa"/>
          </w:tcPr>
          <w:p w:rsidR="004A2826" w:rsidRDefault="007737EA" w:rsidP="004A2826">
            <w:pPr>
              <w:rPr>
                <w:rFonts w:asciiTheme="majorHAnsi" w:hAnsiTheme="majorHAnsi"/>
                <w:sz w:val="240"/>
                <w:szCs w:val="240"/>
              </w:rPr>
            </w:pPr>
            <w:r>
              <w:t xml:space="preserve">         </w:t>
            </w:r>
            <w:hyperlink r:id="rId15" w:tooltip="&quot;Formats: EPS, JPG&quot; " w:history="1">
              <w:r w:rsidR="00B76796" w:rsidRPr="00B76796">
                <w:rPr>
                  <w:rFonts w:ascii="Verdana" w:hAnsi="Verdana"/>
                  <w:noProof/>
                  <w:color w:val="CC0033"/>
                  <w:sz w:val="17"/>
                  <w:szCs w:val="17"/>
                </w:rPr>
                <w:pict>
                  <v:shape id="Picture 19" o:spid="_x0000_i1027" type="#_x0000_t75" alt="http://images.clipart.com/thm/thm6/CL/s_forlag/verb_001/peka.thm.gif" href="http://schools.clipart.com/search/close-up?oid=2710187&amp;q=point&amp;s=61&amp;a=c&amp;cid=&amp;fic=0&amp;k_mode=all&amp;k_exc=&amp;q_jpeg=1&amp;q_gif=1&amp;q_color=1&amp;q_bw=1&amp;q_eps=1&amp;q_wmf=1&amp;q_psd=1&amp;q_png=1&amp;date=&amp;pubid=&amp;isadv=1" title="&quot;Formats: EPS, JPG&quot;" style="width:101.1pt;height:80.3pt;visibility:visible;mso-wrap-style:square" o:button="t">
                    <v:imagedata r:id="rId16" o:title="peka"/>
                  </v:shape>
                </w:pict>
              </w:r>
            </w:hyperlink>
            <w:r>
              <w:t xml:space="preserve">               </w:t>
            </w:r>
            <w:r w:rsidR="00AE7D13" w:rsidRPr="004A2826">
              <w:rPr>
                <w:rFonts w:asciiTheme="majorHAnsi" w:hAnsiTheme="majorHAnsi"/>
                <w:sz w:val="220"/>
                <w:szCs w:val="240"/>
              </w:rPr>
              <w:t>6</w:t>
            </w:r>
          </w:p>
          <w:p w:rsidR="00AE7D13" w:rsidRDefault="00AE7D13" w:rsidP="004A2826">
            <w:pPr>
              <w:rPr>
                <w:rFonts w:asciiTheme="majorHAnsi" w:hAnsiTheme="majorHAnsi"/>
                <w:sz w:val="32"/>
              </w:rPr>
            </w:pPr>
            <w:r>
              <w:rPr>
                <w:rFonts w:asciiTheme="majorHAnsi" w:hAnsiTheme="majorHAnsi"/>
                <w:sz w:val="32"/>
              </w:rPr>
              <w:t>Choose someone else in your group to take your turn.  You tell them which number to use.</w:t>
            </w:r>
          </w:p>
        </w:tc>
      </w:tr>
    </w:tbl>
    <w:p w:rsidR="00AE7D13" w:rsidRPr="00AE7D13" w:rsidRDefault="00AE7D13" w:rsidP="00AE7D13">
      <w:pPr>
        <w:rPr>
          <w:rFonts w:asciiTheme="majorHAnsi" w:hAnsiTheme="majorHAnsi"/>
          <w:sz w:val="32"/>
        </w:rPr>
      </w:pPr>
    </w:p>
    <w:sectPr w:rsidR="00AE7D13" w:rsidRPr="00AE7D13" w:rsidSect="00AE7D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7D13"/>
    <w:rsid w:val="003E6182"/>
    <w:rsid w:val="004A2826"/>
    <w:rsid w:val="00642D5C"/>
    <w:rsid w:val="007737EA"/>
    <w:rsid w:val="0079684B"/>
    <w:rsid w:val="00AC018C"/>
    <w:rsid w:val="00AE7D13"/>
    <w:rsid w:val="00B40F24"/>
    <w:rsid w:val="00B76796"/>
    <w:rsid w:val="00BA054D"/>
    <w:rsid w:val="00EE0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7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schools.clipart.com/search/close-up?oid=884383&amp;q=dictionary&amp;s=1&amp;a=c&amp;cid=&amp;k_mode=all&amp;k_exc=&amp;q_jpeg=1&amp;q_gif=1&amp;q_color=1&amp;q_bw=1&amp;q_eps=1&amp;q_wmf=1&amp;q_psd=1&amp;q_png=1&amp;date=&amp;pubid=&amp;isadv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hools.clipart.com/search/close-up?oid=3933617&amp;q=say&amp;s=1&amp;a=c&amp;cid=&amp;k_mode=all&amp;k_exc=&amp;q_jpeg=1&amp;q_gif=1&amp;q_color=1&amp;q_bw=1&amp;q_eps=1&amp;q_wmf=1&amp;q_psd=1&amp;q_png=1&amp;date=&amp;pubid=&amp;isadv=1" TargetMode="External"/><Relationship Id="rId12" Type="http://schemas.openxmlformats.org/officeDocument/2006/relationships/image" Target="media/image4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schools.clipart.com/search/close-up?oid=2667011&amp;q=conversation&amp;s=31&amp;a=c&amp;cid=&amp;fic=0&amp;k_mode=all&amp;k_exc=&amp;q_jpeg=1&amp;q_gif=1&amp;q_color=1&amp;q_bw=1&amp;q_eps=1&amp;q_wmf=1&amp;q_psd=1&amp;q_png=1&amp;date=&amp;pubid=&amp;isadv=1" TargetMode="External"/><Relationship Id="rId5" Type="http://schemas.openxmlformats.org/officeDocument/2006/relationships/hyperlink" Target="http://schools.clipart.com/search/close-up?oid=3938800&amp;q=action&amp;s=1&amp;a=c&amp;cid=&amp;k_mode=all&amp;k_exc=&amp;q_jpeg=1&amp;q_gif=1&amp;q_color=1&amp;q_bw=1&amp;q_eps=1&amp;q_wmf=1&amp;q_psd=1&amp;q_png=1&amp;date=&amp;pubid=&amp;isadv=1" TargetMode="External"/><Relationship Id="rId15" Type="http://schemas.openxmlformats.org/officeDocument/2006/relationships/hyperlink" Target="http://schools.clipart.com/search/close-up?oid=2710187&amp;q=point&amp;s=61&amp;a=c&amp;cid=&amp;fic=0&amp;k_mode=all&amp;k_exc=&amp;q_jpeg=1&amp;q_gif=1&amp;q_color=1&amp;q_bw=1&amp;q_eps=1&amp;q_wmf=1&amp;q_psd=1&amp;q_png=1&amp;date=&amp;pubid=&amp;isadv=1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schools.clipart.com/search/close-up?oid=3995361&amp;q=draw&amp;s=61&amp;a=c&amp;cid=&amp;fic=0&amp;k_mode=all&amp;k_exc=&amp;q_jpeg=1&amp;q_gif=1&amp;q_color=1&amp;q_bw=1&amp;q_eps=1&amp;q_wmf=1&amp;q_psd=1&amp;q_png=1&amp;date=&amp;pubid=&amp;isadv=1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2AF9074-DAC8-415C-B447-C8199E1E5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Lee</dc:creator>
  <cp:lastModifiedBy>sbarker</cp:lastModifiedBy>
  <cp:revision>2</cp:revision>
  <cp:lastPrinted>2012-02-22T19:46:00Z</cp:lastPrinted>
  <dcterms:created xsi:type="dcterms:W3CDTF">2012-02-22T19:54:00Z</dcterms:created>
  <dcterms:modified xsi:type="dcterms:W3CDTF">2012-02-22T19:54:00Z</dcterms:modified>
</cp:coreProperties>
</file>